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D67BD" w14:textId="10CA8692" w:rsidR="00052EF3" w:rsidRPr="002C42C5" w:rsidRDefault="00A30EF5" w:rsidP="002C42C5">
      <w:pPr>
        <w:jc w:val="right"/>
        <w:rPr>
          <w:sz w:val="24"/>
          <w:szCs w:val="24"/>
        </w:rPr>
      </w:pPr>
      <w:bookmarkStart w:id="0" w:name="_Hlk206501122"/>
      <w:r w:rsidRPr="002C42C5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A70CDA3" wp14:editId="5B5B45D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31340" cy="970915"/>
            <wp:effectExtent l="0" t="0" r="0" b="635"/>
            <wp:wrapSquare wrapText="bothSides"/>
            <wp:docPr id="54038837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815" cy="975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42C5" w:rsidRPr="002C42C5">
        <w:rPr>
          <w:sz w:val="24"/>
          <w:szCs w:val="24"/>
        </w:rPr>
        <w:t>À</w:t>
      </w:r>
      <w:r w:rsidR="00CF78FC">
        <w:rPr>
          <w:sz w:val="24"/>
          <w:szCs w:val="24"/>
        </w:rPr>
        <w:t xml:space="preserve"> ______________________________</w:t>
      </w:r>
      <w:r w:rsidRPr="002C42C5">
        <w:rPr>
          <w:sz w:val="24"/>
          <w:szCs w:val="24"/>
        </w:rPr>
        <w:t xml:space="preserve">, le </w:t>
      </w:r>
      <w:r w:rsidR="00CF78FC">
        <w:rPr>
          <w:sz w:val="24"/>
          <w:szCs w:val="24"/>
        </w:rPr>
        <w:t>_ _ / _ _ / 202_</w:t>
      </w:r>
    </w:p>
    <w:p w14:paraId="0C3A167B" w14:textId="3452DD35" w:rsidR="00A30EF5" w:rsidRPr="002C42C5" w:rsidRDefault="00A30EF5" w:rsidP="00CF78FC">
      <w:pPr>
        <w:spacing w:after="480"/>
        <w:jc w:val="center"/>
        <w:rPr>
          <w:b/>
          <w:bCs/>
          <w:sz w:val="32"/>
          <w:szCs w:val="32"/>
        </w:rPr>
      </w:pPr>
      <w:r w:rsidRPr="00CF78FC">
        <w:rPr>
          <w:b/>
          <w:bCs/>
          <w:sz w:val="28"/>
          <w:szCs w:val="28"/>
        </w:rPr>
        <w:t>AU RESPONSABLE COMPÉTITION</w:t>
      </w:r>
      <w:r w:rsidR="00902576" w:rsidRPr="00CF78FC">
        <w:rPr>
          <w:b/>
          <w:bCs/>
          <w:sz w:val="28"/>
          <w:szCs w:val="28"/>
        </w:rPr>
        <w:t>S</w:t>
      </w:r>
      <w:r w:rsidR="00CF78FC">
        <w:rPr>
          <w:b/>
          <w:bCs/>
          <w:sz w:val="28"/>
          <w:szCs w:val="28"/>
        </w:rPr>
        <w:br/>
      </w:r>
      <w:r w:rsidRPr="00CF78FC">
        <w:rPr>
          <w:b/>
          <w:bCs/>
          <w:sz w:val="28"/>
          <w:szCs w:val="28"/>
        </w:rPr>
        <w:t>LIGUE du CENTRE-VAL DE LOIRE</w:t>
      </w:r>
    </w:p>
    <w:p w14:paraId="78284F01" w14:textId="6CF1F740" w:rsidR="00A30EF5" w:rsidRPr="002C42C5" w:rsidRDefault="00A30EF5" w:rsidP="002C42C5">
      <w:pPr>
        <w:spacing w:before="360"/>
        <w:jc w:val="both"/>
        <w:rPr>
          <w:sz w:val="24"/>
          <w:szCs w:val="24"/>
        </w:rPr>
      </w:pPr>
      <w:r w:rsidRPr="002C42C5">
        <w:rPr>
          <w:sz w:val="24"/>
          <w:szCs w:val="24"/>
          <w:u w:val="single"/>
        </w:rPr>
        <w:t>Objet</w:t>
      </w:r>
      <w:r w:rsidRPr="002C42C5">
        <w:rPr>
          <w:sz w:val="24"/>
          <w:szCs w:val="24"/>
        </w:rPr>
        <w:t xml:space="preserve"> : </w:t>
      </w:r>
      <w:r w:rsidR="00533546">
        <w:rPr>
          <w:sz w:val="24"/>
          <w:szCs w:val="24"/>
        </w:rPr>
        <w:t>Document de d</w:t>
      </w:r>
      <w:r w:rsidRPr="002C42C5">
        <w:rPr>
          <w:sz w:val="24"/>
          <w:szCs w:val="24"/>
        </w:rPr>
        <w:t>érogation</w:t>
      </w:r>
    </w:p>
    <w:p w14:paraId="1023E542" w14:textId="23D7CCDA" w:rsidR="00A30EF5" w:rsidRDefault="00A30EF5" w:rsidP="002C42C5">
      <w:pPr>
        <w:jc w:val="both"/>
      </w:pPr>
      <w:r>
        <w:t>Monsieur le Responsable Compétition</w:t>
      </w:r>
      <w:r w:rsidR="00902576">
        <w:t>s</w:t>
      </w:r>
      <w:r>
        <w:t>,</w:t>
      </w:r>
    </w:p>
    <w:p w14:paraId="0A711BA6" w14:textId="70870D24" w:rsidR="00A30EF5" w:rsidRDefault="00A30EF5" w:rsidP="00CF78FC">
      <w:pPr>
        <w:tabs>
          <w:tab w:val="left" w:leader="underscore" w:pos="9072"/>
        </w:tabs>
        <w:jc w:val="both"/>
      </w:pPr>
      <w:r>
        <w:t>Je soussigné</w:t>
      </w:r>
      <w:r w:rsidR="00CF78FC">
        <w:t>(e)</w:t>
      </w:r>
      <w:r w:rsidR="008458EC">
        <w:t xml:space="preserve"> </w:t>
      </w:r>
      <w:r w:rsidR="008458EC" w:rsidRPr="007524F9">
        <w:rPr>
          <w:vertAlign w:val="subscript"/>
        </w:rPr>
        <w:t>(Nom et Prénom)</w:t>
      </w:r>
      <w:r w:rsidR="008458EC">
        <w:t xml:space="preserve"> : </w:t>
      </w:r>
      <w:r w:rsidR="00CF78FC">
        <w:tab/>
      </w:r>
    </w:p>
    <w:p w14:paraId="301F6A73" w14:textId="3440D174" w:rsidR="00A30EF5" w:rsidRDefault="00A30EF5" w:rsidP="00CF78FC">
      <w:pPr>
        <w:tabs>
          <w:tab w:val="left" w:pos="4536"/>
          <w:tab w:val="left" w:pos="9072"/>
        </w:tabs>
        <w:jc w:val="both"/>
      </w:pPr>
      <w:r>
        <w:t>N° licence</w:t>
      </w:r>
      <w:r w:rsidR="00CF78FC">
        <w:t> : _ _ _ _ _ _ _ _</w:t>
      </w:r>
      <w:r w:rsidR="00CF78FC">
        <w:tab/>
      </w:r>
      <w:r>
        <w:t>N° club : 0</w:t>
      </w:r>
      <w:r w:rsidR="008458EC">
        <w:t xml:space="preserve">7  </w:t>
      </w:r>
      <w:r w:rsidR="00CF78FC">
        <w:t xml:space="preserve">_ _   _ _ _ </w:t>
      </w:r>
    </w:p>
    <w:p w14:paraId="73735E6E" w14:textId="65E27C2A" w:rsidR="00A30EF5" w:rsidRDefault="00A30EF5" w:rsidP="002C42C5">
      <w:pPr>
        <w:tabs>
          <w:tab w:val="left" w:leader="dot" w:pos="4536"/>
          <w:tab w:val="left" w:leader="dot" w:pos="9072"/>
        </w:tabs>
        <w:jc w:val="both"/>
      </w:pPr>
      <w:r>
        <w:t xml:space="preserve">Né(e) le </w:t>
      </w:r>
      <w:r w:rsidR="00CF78FC">
        <w:t xml:space="preserve">_ _ / _ _ / _ _ _ _ </w:t>
      </w:r>
    </w:p>
    <w:p w14:paraId="2310708A" w14:textId="6D778031" w:rsidR="00A30EF5" w:rsidRDefault="00A30EF5" w:rsidP="002C42C5">
      <w:pPr>
        <w:tabs>
          <w:tab w:val="left" w:leader="dot" w:pos="4536"/>
          <w:tab w:val="left" w:leader="dot" w:pos="9072"/>
        </w:tabs>
        <w:jc w:val="both"/>
        <w:rPr>
          <w:b/>
          <w:bCs/>
        </w:rPr>
      </w:pPr>
      <w:r>
        <w:rPr>
          <w:b/>
          <w:bCs/>
        </w:rPr>
        <w:t>Demande exceptionnellement une dérogation pour être autorisé</w:t>
      </w:r>
      <w:r w:rsidR="007524F9">
        <w:rPr>
          <w:b/>
          <w:bCs/>
        </w:rPr>
        <w:t>(e)</w:t>
      </w:r>
      <w:r>
        <w:rPr>
          <w:b/>
          <w:bCs/>
        </w:rPr>
        <w:t xml:space="preserve"> à tirer</w:t>
      </w:r>
    </w:p>
    <w:p w14:paraId="428702D4" w14:textId="5CDF116C" w:rsidR="00A30EF5" w:rsidRDefault="00A30EF5" w:rsidP="002C42C5">
      <w:pPr>
        <w:tabs>
          <w:tab w:val="left" w:leader="dot" w:pos="4536"/>
          <w:tab w:val="left" w:leader="dot" w:pos="9072"/>
        </w:tabs>
        <w:jc w:val="both"/>
      </w:pPr>
      <w:r>
        <w:t xml:space="preserve">L'échelon qualificatif : </w:t>
      </w:r>
      <w:r>
        <w:rPr>
          <w:b/>
          <w:bCs/>
        </w:rPr>
        <w:t>régional</w:t>
      </w:r>
    </w:p>
    <w:p w14:paraId="67007AD2" w14:textId="47E1DE6F" w:rsidR="00A30EF5" w:rsidRDefault="00A30EF5" w:rsidP="00CF78FC">
      <w:pPr>
        <w:tabs>
          <w:tab w:val="left" w:leader="underscore" w:pos="9072"/>
        </w:tabs>
        <w:jc w:val="both"/>
      </w:pPr>
      <w:r>
        <w:t xml:space="preserve">Dans l’épreuve : </w:t>
      </w:r>
      <w:r w:rsidR="00CF78FC">
        <w:tab/>
      </w:r>
    </w:p>
    <w:p w14:paraId="2E66B9D2" w14:textId="0BA2FE87" w:rsidR="00A30EF5" w:rsidRDefault="00A30EF5" w:rsidP="002C42C5">
      <w:pPr>
        <w:tabs>
          <w:tab w:val="left" w:leader="dot" w:pos="4536"/>
          <w:tab w:val="left" w:leader="dot" w:pos="9072"/>
        </w:tabs>
        <w:jc w:val="both"/>
      </w:pPr>
      <w:r>
        <w:rPr>
          <w:b/>
          <w:bCs/>
        </w:rPr>
        <w:t>Hors de la Ligue du Centre-Val de Loire pour le motif suivant</w:t>
      </w:r>
      <w: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237"/>
        <w:gridCol w:w="2825"/>
      </w:tblGrid>
      <w:tr w:rsidR="000E39E1" w14:paraId="5D185AD2" w14:textId="77777777" w:rsidTr="000E39E1">
        <w:trPr>
          <w:trHeight w:val="458"/>
        </w:trPr>
        <w:tc>
          <w:tcPr>
            <w:tcW w:w="623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5CE92B" w14:textId="77777777" w:rsidR="000E39E1" w:rsidRDefault="000E39E1" w:rsidP="000E39E1">
            <w:pPr>
              <w:tabs>
                <w:tab w:val="left" w:leader="dot" w:pos="4536"/>
                <w:tab w:val="left" w:leader="dot" w:pos="9072"/>
              </w:tabs>
              <w:jc w:val="both"/>
            </w:pPr>
            <w:r>
              <w:sym w:font="Wingdings" w:char="F06F"/>
            </w:r>
            <w:r>
              <w:t xml:space="preserve"> Épreuve non programmée dans la Ligue Centre-Val de Loire</w:t>
            </w:r>
          </w:p>
          <w:p w14:paraId="6B226E7C" w14:textId="77777777" w:rsidR="000E39E1" w:rsidRDefault="000E39E1" w:rsidP="000E39E1">
            <w:pPr>
              <w:tabs>
                <w:tab w:val="left" w:leader="dot" w:pos="4536"/>
                <w:tab w:val="left" w:leader="dot" w:pos="9072"/>
              </w:tabs>
              <w:jc w:val="both"/>
            </w:pPr>
            <w:r>
              <w:sym w:font="Wingdings" w:char="F06F"/>
            </w:r>
            <w:r>
              <w:t xml:space="preserve"> </w:t>
            </w:r>
            <w:r>
              <w:rPr>
                <w:noProof/>
              </w:rPr>
              <w:t>Raisons</w:t>
            </w:r>
            <w:r>
              <w:t xml:space="preserve"> médicales</w:t>
            </w:r>
          </w:p>
          <w:p w14:paraId="22F58BC7" w14:textId="77777777" w:rsidR="000E39E1" w:rsidRDefault="000E39E1" w:rsidP="000E39E1">
            <w:pPr>
              <w:tabs>
                <w:tab w:val="left" w:leader="dot" w:pos="4536"/>
                <w:tab w:val="left" w:leader="dot" w:pos="9072"/>
              </w:tabs>
              <w:jc w:val="both"/>
            </w:pPr>
            <w:r>
              <w:sym w:font="Wingdings" w:char="F06F"/>
            </w:r>
            <w:r>
              <w:t xml:space="preserve"> Raisons professionnelles</w:t>
            </w:r>
          </w:p>
          <w:p w14:paraId="4100072B" w14:textId="77777777" w:rsidR="000E39E1" w:rsidRDefault="000E39E1" w:rsidP="000E39E1">
            <w:pPr>
              <w:tabs>
                <w:tab w:val="left" w:leader="dot" w:pos="4536"/>
                <w:tab w:val="left" w:leader="dot" w:pos="9072"/>
              </w:tabs>
              <w:jc w:val="both"/>
            </w:pPr>
            <w:r>
              <w:sym w:font="Wingdings" w:char="F06F"/>
            </w:r>
            <w:r>
              <w:t xml:space="preserve"> Raisons scolaires</w:t>
            </w:r>
          </w:p>
          <w:p w14:paraId="391FC71A" w14:textId="77777777" w:rsidR="000E39E1" w:rsidRDefault="000E39E1" w:rsidP="000E39E1">
            <w:pPr>
              <w:tabs>
                <w:tab w:val="left" w:leader="dot" w:pos="4536"/>
                <w:tab w:val="left" w:leader="dot" w:pos="9072"/>
              </w:tabs>
              <w:jc w:val="both"/>
            </w:pPr>
            <w:r>
              <w:sym w:font="Wingdings" w:char="F06F"/>
            </w:r>
            <w:r>
              <w:t xml:space="preserve"> Inscrit dans un pôle (demande pour la saison à préciser)</w:t>
            </w:r>
          </w:p>
          <w:p w14:paraId="1325F90E" w14:textId="77777777" w:rsidR="000E39E1" w:rsidRDefault="000E39E1" w:rsidP="000E39E1">
            <w:pPr>
              <w:tabs>
                <w:tab w:val="left" w:leader="dot" w:pos="4536"/>
                <w:tab w:val="left" w:leader="dot" w:pos="9072"/>
              </w:tabs>
              <w:jc w:val="both"/>
            </w:pPr>
            <w:r>
              <w:sym w:font="Wingdings" w:char="F06F"/>
            </w:r>
            <w:r>
              <w:t xml:space="preserve"> Convoqué par la DTN (stage, réunion ou compétition)</w:t>
            </w:r>
          </w:p>
          <w:p w14:paraId="32D041F0" w14:textId="77777777" w:rsidR="000E39E1" w:rsidRDefault="000E39E1" w:rsidP="000E39E1">
            <w:pPr>
              <w:tabs>
                <w:tab w:val="left" w:leader="dot" w:pos="4536"/>
                <w:tab w:val="left" w:leader="dot" w:pos="9072"/>
              </w:tabs>
              <w:jc w:val="both"/>
            </w:pPr>
            <w:r>
              <w:sym w:font="Wingdings" w:char="F06F"/>
            </w:r>
            <w:r>
              <w:t xml:space="preserve"> Autre raison : _______________________________________</w:t>
            </w:r>
          </w:p>
          <w:p w14:paraId="5FAE3199" w14:textId="77777777" w:rsidR="000E39E1" w:rsidRDefault="000E39E1" w:rsidP="000E39E1">
            <w:pPr>
              <w:tabs>
                <w:tab w:val="left" w:leader="dot" w:pos="4536"/>
                <w:tab w:val="left" w:leader="dot" w:pos="9072"/>
              </w:tabs>
              <w:jc w:val="right"/>
              <w:rPr>
                <w:b/>
                <w:bCs/>
                <w:i/>
                <w:iCs/>
              </w:rPr>
            </w:pPr>
          </w:p>
          <w:p w14:paraId="725F979B" w14:textId="2E50753B" w:rsidR="000E39E1" w:rsidRPr="000E39E1" w:rsidRDefault="000E39E1" w:rsidP="000E39E1">
            <w:pPr>
              <w:tabs>
                <w:tab w:val="left" w:leader="dot" w:pos="4536"/>
                <w:tab w:val="left" w:leader="dot" w:pos="9072"/>
              </w:tabs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Joindre un justificatif dans tous les cas.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847FF42" w14:textId="41B8F30A" w:rsidR="000E39E1" w:rsidRPr="000E39E1" w:rsidRDefault="000E39E1" w:rsidP="000E39E1">
            <w:pPr>
              <w:tabs>
                <w:tab w:val="left" w:leader="dot" w:pos="4536"/>
                <w:tab w:val="left" w:leader="dot" w:pos="9072"/>
              </w:tabs>
              <w:jc w:val="center"/>
              <w:rPr>
                <w:b/>
                <w:bCs/>
              </w:rPr>
            </w:pPr>
            <w:r w:rsidRPr="000E39E1">
              <w:rPr>
                <w:b/>
                <w:bCs/>
              </w:rPr>
              <w:t>Signature du tireur</w:t>
            </w:r>
          </w:p>
        </w:tc>
      </w:tr>
      <w:tr w:rsidR="000E39E1" w14:paraId="43B45776" w14:textId="77777777" w:rsidTr="000E39E1">
        <w:tc>
          <w:tcPr>
            <w:tcW w:w="62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610DF3" w14:textId="77777777" w:rsidR="000E39E1" w:rsidRDefault="000E39E1" w:rsidP="002C42C5">
            <w:pPr>
              <w:tabs>
                <w:tab w:val="left" w:leader="dot" w:pos="4536"/>
                <w:tab w:val="left" w:leader="dot" w:pos="9072"/>
              </w:tabs>
              <w:jc w:val="both"/>
            </w:pPr>
          </w:p>
        </w:tc>
        <w:tc>
          <w:tcPr>
            <w:tcW w:w="2825" w:type="dxa"/>
            <w:tcBorders>
              <w:top w:val="dashSmallGap" w:sz="4" w:space="0" w:color="auto"/>
              <w:left w:val="single" w:sz="4" w:space="0" w:color="auto"/>
            </w:tcBorders>
          </w:tcPr>
          <w:p w14:paraId="4860C6B8" w14:textId="77777777" w:rsidR="000E39E1" w:rsidRDefault="000E39E1" w:rsidP="002C42C5">
            <w:pPr>
              <w:tabs>
                <w:tab w:val="left" w:leader="dot" w:pos="4536"/>
                <w:tab w:val="left" w:leader="dot" w:pos="9072"/>
              </w:tabs>
              <w:jc w:val="both"/>
            </w:pPr>
          </w:p>
        </w:tc>
      </w:tr>
    </w:tbl>
    <w:p w14:paraId="3837CD4F" w14:textId="3DC89558" w:rsidR="00693600" w:rsidRPr="00693600" w:rsidRDefault="00693600" w:rsidP="00693600">
      <w:pPr>
        <w:tabs>
          <w:tab w:val="left" w:leader="dot" w:pos="4536"/>
          <w:tab w:val="left" w:leader="dot" w:pos="9072"/>
        </w:tabs>
        <w:rPr>
          <w:b/>
          <w:bCs/>
        </w:rPr>
      </w:pPr>
      <w:r>
        <w:rPr>
          <w:b/>
          <w:bCs/>
        </w:rPr>
        <w:t>Dans la Ligue :</w:t>
      </w:r>
    </w:p>
    <w:p w14:paraId="2099FF00" w14:textId="207F6EB3" w:rsidR="00E2109F" w:rsidRPr="00E2109F" w:rsidRDefault="00693600" w:rsidP="00693600">
      <w:pPr>
        <w:tabs>
          <w:tab w:val="left" w:leader="underscore" w:pos="9072"/>
        </w:tabs>
        <w:spacing w:after="0"/>
        <w:jc w:val="both"/>
      </w:pPr>
      <w:r>
        <w:t xml:space="preserve">             </w:t>
      </w:r>
      <w:r w:rsidR="00E2109F" w:rsidRPr="00E2109F">
        <w:t>Ligue d’accueil</w:t>
      </w:r>
      <w:r w:rsidR="00543C6F">
        <w:t xml:space="preserve"> : </w:t>
      </w:r>
      <w:r w:rsidR="00543C6F">
        <w:tab/>
      </w:r>
    </w:p>
    <w:p w14:paraId="7D74A939" w14:textId="6FA80061" w:rsidR="00FB3D8F" w:rsidRPr="00693600" w:rsidRDefault="00FB3D8F" w:rsidP="00693600">
      <w:pPr>
        <w:pBdr>
          <w:bottom w:val="dashed" w:sz="4" w:space="1" w:color="auto"/>
        </w:pBdr>
        <w:tabs>
          <w:tab w:val="left" w:leader="dot" w:pos="4536"/>
          <w:tab w:val="left" w:leader="dot" w:pos="9072"/>
        </w:tabs>
        <w:rPr>
          <w:b/>
          <w:bCs/>
          <w:sz w:val="20"/>
          <w:szCs w:val="20"/>
        </w:rPr>
      </w:pPr>
    </w:p>
    <w:bookmarkEnd w:id="0"/>
    <w:p w14:paraId="754393AC" w14:textId="0A4BD3ED" w:rsidR="00C1673F" w:rsidRPr="00C1673F" w:rsidRDefault="00C1673F" w:rsidP="000E39E1">
      <w:pPr>
        <w:tabs>
          <w:tab w:val="left" w:leader="dot" w:pos="4536"/>
          <w:tab w:val="left" w:leader="dot" w:pos="9072"/>
        </w:tabs>
        <w:ind w:left="6521"/>
        <w:rPr>
          <w:i/>
          <w:iCs/>
          <w:sz w:val="20"/>
          <w:szCs w:val="20"/>
        </w:rPr>
      </w:pPr>
      <w:r w:rsidRPr="00C1673F">
        <w:rPr>
          <w:i/>
          <w:iCs/>
          <w:sz w:val="20"/>
          <w:szCs w:val="20"/>
        </w:rPr>
        <w:t>Dérogation n°</w:t>
      </w:r>
      <w:r w:rsidR="000E39E1">
        <w:rPr>
          <w:i/>
          <w:iCs/>
          <w:sz w:val="20"/>
          <w:szCs w:val="20"/>
        </w:rPr>
        <w:t xml:space="preserve"> </w:t>
      </w:r>
      <w:r w:rsidR="000E39E1" w:rsidRPr="000E39E1">
        <w:rPr>
          <w:i/>
          <w:iCs/>
          <w:color w:val="000684" w:themeColor="accent1"/>
          <w:sz w:val="20"/>
          <w:szCs w:val="20"/>
        </w:rPr>
        <w:t>CVL-2627-</w:t>
      </w:r>
    </w:p>
    <w:p w14:paraId="143E20AC" w14:textId="55A6A638" w:rsidR="00C9372D" w:rsidRDefault="00C9372D" w:rsidP="00C9372D">
      <w:pPr>
        <w:tabs>
          <w:tab w:val="left" w:leader="dot" w:pos="4536"/>
          <w:tab w:val="left" w:leader="dot" w:pos="9072"/>
        </w:tabs>
        <w:jc w:val="both"/>
      </w:pPr>
      <w:r>
        <w:t>Madame, Monsieur,</w:t>
      </w:r>
    </w:p>
    <w:p w14:paraId="2E782E91" w14:textId="7CD5B251" w:rsidR="00C9372D" w:rsidRDefault="00C9372D" w:rsidP="00C9372D">
      <w:pPr>
        <w:tabs>
          <w:tab w:val="left" w:leader="dot" w:pos="4536"/>
          <w:tab w:val="left" w:leader="dot" w:pos="9072"/>
        </w:tabs>
        <w:jc w:val="both"/>
      </w:pPr>
      <w:r>
        <w:t xml:space="preserve">Je soussigné, </w:t>
      </w:r>
      <w:r w:rsidR="00FE29E8">
        <w:t xml:space="preserve">                                             </w:t>
      </w:r>
      <w:r>
        <w:t>, Responsable Compétitions de la Ligue du Centre-Val de Loire.</w:t>
      </w:r>
    </w:p>
    <w:p w14:paraId="539F4079" w14:textId="77777777" w:rsidR="00C9372D" w:rsidRDefault="00C9372D" w:rsidP="00C9372D">
      <w:pPr>
        <w:tabs>
          <w:tab w:val="left" w:leader="dot" w:pos="4536"/>
          <w:tab w:val="left" w:leader="dot" w:pos="9072"/>
        </w:tabs>
        <w:jc w:val="both"/>
      </w:pPr>
      <w:r>
        <w:t xml:space="preserve">Atteste avoir pris connaissance de votre demande de dérogation. Par la présente, et selon les Règles de Gestion Sportive </w:t>
      </w:r>
      <w:r w:rsidRPr="00947CA2">
        <w:t>(§A.1.3.)</w:t>
      </w:r>
      <w:r>
        <w:t xml:space="preserve">, je vous autorise à prendre en compte comme tir qualificatif de remplacement pour l’échelon qualificatif </w:t>
      </w:r>
      <w:r>
        <w:rPr>
          <w:b/>
          <w:bCs/>
        </w:rPr>
        <w:t>régional</w:t>
      </w:r>
      <w:r w:rsidRPr="005E07B7">
        <w:t>.</w:t>
      </w:r>
    </w:p>
    <w:p w14:paraId="1F794CF5" w14:textId="5F181E73" w:rsidR="00C9372D" w:rsidRDefault="00C9372D" w:rsidP="00C9372D">
      <w:pPr>
        <w:tabs>
          <w:tab w:val="left" w:leader="dot" w:pos="4536"/>
          <w:tab w:val="left" w:leader="dot" w:pos="9072"/>
        </w:tabs>
        <w:jc w:val="both"/>
      </w:pPr>
      <w:r>
        <w:t>Dans l’</w:t>
      </w:r>
      <w:r w:rsidR="00FB3D8F">
        <w:t>(</w:t>
      </w:r>
      <w:r>
        <w:t xml:space="preserve">es) épreuve(s) : </w:t>
      </w:r>
    </w:p>
    <w:p w14:paraId="68EA599F" w14:textId="77777777" w:rsidR="00693600" w:rsidRDefault="00693600" w:rsidP="00C9372D">
      <w:pPr>
        <w:tabs>
          <w:tab w:val="left" w:leader="dot" w:pos="4536"/>
          <w:tab w:val="left" w:leader="dot" w:pos="9072"/>
        </w:tabs>
        <w:jc w:val="both"/>
      </w:pPr>
    </w:p>
    <w:p w14:paraId="4B5AD502" w14:textId="241F08F0" w:rsidR="00C9372D" w:rsidRDefault="00C9372D" w:rsidP="00C9372D">
      <w:pPr>
        <w:tabs>
          <w:tab w:val="left" w:leader="dot" w:pos="4536"/>
          <w:tab w:val="left" w:leader="dot" w:pos="9072"/>
        </w:tabs>
        <w:jc w:val="both"/>
        <w:rPr>
          <w:b/>
          <w:bCs/>
        </w:rPr>
      </w:pPr>
      <w:r>
        <w:rPr>
          <w:b/>
          <w:bCs/>
        </w:rPr>
        <w:t xml:space="preserve">Il est de votre responsabilité de demander, au RCL d’accueil les modalités d’inscription en joignant cet accord de dérogation. </w:t>
      </w:r>
    </w:p>
    <w:p w14:paraId="76AA8504" w14:textId="77777777" w:rsidR="00C9372D" w:rsidRDefault="00C9372D" w:rsidP="00DA4A50">
      <w:pPr>
        <w:tabs>
          <w:tab w:val="left" w:leader="dot" w:pos="4536"/>
          <w:tab w:val="left" w:leader="dot" w:pos="9072"/>
        </w:tabs>
        <w:spacing w:after="0"/>
        <w:jc w:val="right"/>
        <w:rPr>
          <w:b/>
          <w:bCs/>
        </w:rPr>
      </w:pPr>
      <w:r>
        <w:rPr>
          <w:b/>
          <w:bCs/>
        </w:rPr>
        <w:t>R.C.L. Ligue du Centre-Val de Loire</w:t>
      </w:r>
    </w:p>
    <w:p w14:paraId="2E3A8024" w14:textId="5F0AB801" w:rsidR="00845987" w:rsidRPr="00845987" w:rsidRDefault="00845987" w:rsidP="00845987">
      <w:pPr>
        <w:tabs>
          <w:tab w:val="left" w:leader="dot" w:pos="4536"/>
          <w:tab w:val="left" w:leader="dot" w:pos="9072"/>
        </w:tabs>
        <w:spacing w:after="0"/>
      </w:pPr>
    </w:p>
    <w:sectPr w:rsidR="00845987" w:rsidRPr="00845987" w:rsidSect="00732C7C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C59B6" w14:textId="77777777" w:rsidR="00474097" w:rsidRDefault="00474097" w:rsidP="00D90696">
      <w:pPr>
        <w:spacing w:after="0" w:line="240" w:lineRule="auto"/>
      </w:pPr>
      <w:r>
        <w:separator/>
      </w:r>
    </w:p>
  </w:endnote>
  <w:endnote w:type="continuationSeparator" w:id="0">
    <w:p w14:paraId="18C83FEF" w14:textId="77777777" w:rsidR="00474097" w:rsidRDefault="00474097" w:rsidP="00D90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29BA0" w14:textId="37DD710B" w:rsidR="00D90696" w:rsidRDefault="00CA6DD1" w:rsidP="00CA6DD1">
    <w:pPr>
      <w:pStyle w:val="Pieddepage"/>
      <w:jc w:val="center"/>
    </w:pPr>
    <w:r>
      <w:t>Ligue Régionale de Tir du Centre-Val de Loire – Gestion Sportive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4E45B" w14:textId="77777777" w:rsidR="00474097" w:rsidRDefault="00474097" w:rsidP="00D90696">
      <w:pPr>
        <w:spacing w:after="0" w:line="240" w:lineRule="auto"/>
      </w:pPr>
      <w:r>
        <w:separator/>
      </w:r>
    </w:p>
  </w:footnote>
  <w:footnote w:type="continuationSeparator" w:id="0">
    <w:p w14:paraId="36E4F18A" w14:textId="77777777" w:rsidR="00474097" w:rsidRDefault="00474097" w:rsidP="00D90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81DCC"/>
    <w:multiLevelType w:val="hybridMultilevel"/>
    <w:tmpl w:val="AC3E527C"/>
    <w:lvl w:ilvl="0" w:tplc="6234D6F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267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F5"/>
    <w:rsid w:val="00052EF3"/>
    <w:rsid w:val="00082AA8"/>
    <w:rsid w:val="000B2AEC"/>
    <w:rsid w:val="000C7DE7"/>
    <w:rsid w:val="000E39E1"/>
    <w:rsid w:val="00191AB9"/>
    <w:rsid w:val="001B692E"/>
    <w:rsid w:val="001B71DE"/>
    <w:rsid w:val="00232674"/>
    <w:rsid w:val="002C42C5"/>
    <w:rsid w:val="00442D71"/>
    <w:rsid w:val="004454C7"/>
    <w:rsid w:val="00474097"/>
    <w:rsid w:val="00491612"/>
    <w:rsid w:val="00533546"/>
    <w:rsid w:val="00543C6F"/>
    <w:rsid w:val="005E07B7"/>
    <w:rsid w:val="00693600"/>
    <w:rsid w:val="006C7E7D"/>
    <w:rsid w:val="00732C7C"/>
    <w:rsid w:val="007524F9"/>
    <w:rsid w:val="00784608"/>
    <w:rsid w:val="00787145"/>
    <w:rsid w:val="00832853"/>
    <w:rsid w:val="008458EC"/>
    <w:rsid w:val="00845987"/>
    <w:rsid w:val="008F00E2"/>
    <w:rsid w:val="00902576"/>
    <w:rsid w:val="00947CA2"/>
    <w:rsid w:val="009A2872"/>
    <w:rsid w:val="00A2298E"/>
    <w:rsid w:val="00A30EF5"/>
    <w:rsid w:val="00A55EEB"/>
    <w:rsid w:val="00B471E7"/>
    <w:rsid w:val="00B50F4F"/>
    <w:rsid w:val="00B53ECB"/>
    <w:rsid w:val="00C1673F"/>
    <w:rsid w:val="00C277C7"/>
    <w:rsid w:val="00C9372D"/>
    <w:rsid w:val="00CA6DD1"/>
    <w:rsid w:val="00CF78FC"/>
    <w:rsid w:val="00D12346"/>
    <w:rsid w:val="00D90696"/>
    <w:rsid w:val="00DA4A50"/>
    <w:rsid w:val="00E2109F"/>
    <w:rsid w:val="00E23C7A"/>
    <w:rsid w:val="00E4681C"/>
    <w:rsid w:val="00EC33D8"/>
    <w:rsid w:val="00FB3D8F"/>
    <w:rsid w:val="00FE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9F2E3"/>
  <w15:chartTrackingRefBased/>
  <w15:docId w15:val="{10CDCF7B-AB97-493E-830E-13DAAB497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locked="0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EF3"/>
  </w:style>
  <w:style w:type="paragraph" w:styleId="Titre1">
    <w:name w:val="heading 1"/>
    <w:basedOn w:val="Normal"/>
    <w:next w:val="Normal"/>
    <w:link w:val="Titre1Car"/>
    <w:uiPriority w:val="9"/>
    <w:qFormat/>
    <w:locked/>
    <w:rsid w:val="00A30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462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locked/>
    <w:rsid w:val="00A30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462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locked/>
    <w:rsid w:val="00A30EF5"/>
    <w:pPr>
      <w:keepNext/>
      <w:keepLines/>
      <w:spacing w:before="160" w:after="80"/>
      <w:outlineLvl w:val="2"/>
    </w:pPr>
    <w:rPr>
      <w:rFonts w:eastAsiaTheme="majorEastAsia" w:cstheme="majorBidi"/>
      <w:color w:val="000462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locked/>
    <w:rsid w:val="00A30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462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locked/>
    <w:rsid w:val="00A30EF5"/>
    <w:pPr>
      <w:keepNext/>
      <w:keepLines/>
      <w:spacing w:before="80" w:after="40"/>
      <w:outlineLvl w:val="4"/>
    </w:pPr>
    <w:rPr>
      <w:rFonts w:eastAsiaTheme="majorEastAsia" w:cstheme="majorBidi"/>
      <w:color w:val="000462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locked/>
    <w:rsid w:val="00A30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locked/>
    <w:rsid w:val="00A30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locked/>
    <w:rsid w:val="00A30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locked/>
    <w:rsid w:val="00A30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30EF5"/>
    <w:rPr>
      <w:rFonts w:asciiTheme="majorHAnsi" w:eastAsiaTheme="majorEastAsia" w:hAnsiTheme="majorHAnsi" w:cstheme="majorBidi"/>
      <w:color w:val="000462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30EF5"/>
    <w:rPr>
      <w:rFonts w:asciiTheme="majorHAnsi" w:eastAsiaTheme="majorEastAsia" w:hAnsiTheme="majorHAnsi" w:cstheme="majorBidi"/>
      <w:color w:val="000462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30EF5"/>
    <w:rPr>
      <w:rFonts w:eastAsiaTheme="majorEastAsia" w:cstheme="majorBidi"/>
      <w:color w:val="000462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30EF5"/>
    <w:rPr>
      <w:rFonts w:eastAsiaTheme="majorEastAsia" w:cstheme="majorBidi"/>
      <w:i/>
      <w:iCs/>
      <w:color w:val="000462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30EF5"/>
    <w:rPr>
      <w:rFonts w:eastAsiaTheme="majorEastAsia" w:cstheme="majorBidi"/>
      <w:color w:val="000462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30EF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30EF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30EF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30EF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locked/>
    <w:rsid w:val="00A30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30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locked/>
    <w:rsid w:val="00A30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30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locked/>
    <w:rsid w:val="00A30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30EF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locked/>
    <w:rsid w:val="00A30EF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locked/>
    <w:rsid w:val="00A30EF5"/>
    <w:rPr>
      <w:i/>
      <w:iCs/>
      <w:color w:val="000462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locked/>
    <w:rsid w:val="00A30EF5"/>
    <w:pPr>
      <w:pBdr>
        <w:top w:val="single" w:sz="4" w:space="10" w:color="000462" w:themeColor="accent1" w:themeShade="BF"/>
        <w:bottom w:val="single" w:sz="4" w:space="10" w:color="000462" w:themeColor="accent1" w:themeShade="BF"/>
      </w:pBdr>
      <w:spacing w:before="360" w:after="360"/>
      <w:ind w:left="864" w:right="864"/>
      <w:jc w:val="center"/>
    </w:pPr>
    <w:rPr>
      <w:i/>
      <w:iCs/>
      <w:color w:val="000462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30EF5"/>
    <w:rPr>
      <w:i/>
      <w:iCs/>
      <w:color w:val="000462" w:themeColor="accent1" w:themeShade="BF"/>
    </w:rPr>
  </w:style>
  <w:style w:type="character" w:styleId="Rfrenceintense">
    <w:name w:val="Intense Reference"/>
    <w:basedOn w:val="Policepardfaut"/>
    <w:uiPriority w:val="32"/>
    <w:qFormat/>
    <w:locked/>
    <w:rsid w:val="00A30EF5"/>
    <w:rPr>
      <w:b/>
      <w:bCs/>
      <w:smallCaps/>
      <w:color w:val="000462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locked/>
    <w:rsid w:val="002C42C5"/>
    <w:rPr>
      <w:color w:val="666666"/>
    </w:rPr>
  </w:style>
  <w:style w:type="paragraph" w:styleId="En-tte">
    <w:name w:val="header"/>
    <w:basedOn w:val="Normal"/>
    <w:link w:val="En-tteCar"/>
    <w:uiPriority w:val="99"/>
    <w:unhideWhenUsed/>
    <w:locked/>
    <w:rsid w:val="00D90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0696"/>
  </w:style>
  <w:style w:type="paragraph" w:styleId="Pieddepage">
    <w:name w:val="footer"/>
    <w:basedOn w:val="Normal"/>
    <w:link w:val="PieddepageCar"/>
    <w:uiPriority w:val="99"/>
    <w:unhideWhenUsed/>
    <w:locked/>
    <w:rsid w:val="00D90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0696"/>
  </w:style>
  <w:style w:type="table" w:styleId="Grilledutableau">
    <w:name w:val="Table Grid"/>
    <w:basedOn w:val="TableauNormal"/>
    <w:uiPriority w:val="39"/>
    <w:locked/>
    <w:rsid w:val="000E3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Cercle Jules Ferry Tir">
      <a:dk1>
        <a:sysClr val="windowText" lastClr="000000"/>
      </a:dk1>
      <a:lt1>
        <a:sysClr val="window" lastClr="FFFFFF"/>
      </a:lt1>
      <a:dk2>
        <a:srgbClr val="1E242E"/>
      </a:dk2>
      <a:lt2>
        <a:srgbClr val="E7E6E6"/>
      </a:lt2>
      <a:accent1>
        <a:srgbClr val="000684"/>
      </a:accent1>
      <a:accent2>
        <a:srgbClr val="027E0A"/>
      </a:accent2>
      <a:accent3>
        <a:srgbClr val="FE0000"/>
      </a:accent3>
      <a:accent4>
        <a:srgbClr val="FFC305"/>
      </a:accent4>
      <a:accent5>
        <a:srgbClr val="FF6600"/>
      </a:accent5>
      <a:accent6>
        <a:srgbClr val="009900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dérogation</vt:lpstr>
    </vt:vector>
  </TitlesOfParts>
  <Company>Ligue de Tir du Centre-Va de Loire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dérogation</dc:title>
  <dc:subject>Dérogation</dc:subject>
  <dc:creator>Thomas Brossier</dc:creator>
  <cp:keywords/>
  <dc:description/>
  <cp:lastModifiedBy>Thomas BROSSIER -LRTCVL</cp:lastModifiedBy>
  <cp:revision>27</cp:revision>
  <dcterms:created xsi:type="dcterms:W3CDTF">2025-06-08T18:12:00Z</dcterms:created>
  <dcterms:modified xsi:type="dcterms:W3CDTF">2026-07-04T15:34:00Z</dcterms:modified>
</cp:coreProperties>
</file>